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7429"/>
      </w:tblGrid>
      <w:tr w:rsidR="00AE146E" w:rsidTr="0050425D">
        <w:tc>
          <w:tcPr>
            <w:tcW w:w="2894" w:type="dxa"/>
          </w:tcPr>
          <w:p w:rsidR="00AE146E" w:rsidRDefault="00AE146E">
            <w:pPr>
              <w:pStyle w:val="Titre"/>
              <w:ind w:left="0"/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 wp14:anchorId="489878AA" wp14:editId="1C59FBDC">
                  <wp:extent cx="1561719" cy="1260475"/>
                  <wp:effectExtent l="0" t="0" r="635" b="0"/>
                  <wp:docPr id="89926867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68675" name="Image 899268675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6"/>
                          <a:stretch/>
                        </pic:blipFill>
                        <pic:spPr bwMode="auto">
                          <a:xfrm>
                            <a:off x="0" y="0"/>
                            <a:ext cx="1610863" cy="1300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</w:tcPr>
          <w:p w:rsidR="00AE146E" w:rsidRDefault="00AE146E" w:rsidP="00AE146E">
            <w:pPr>
              <w:pStyle w:val="Titre"/>
            </w:pPr>
            <w:r w:rsidRPr="003E4584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307F0206" wp14:editId="137D75D3">
                  <wp:extent cx="4436771" cy="1260971"/>
                  <wp:effectExtent l="0" t="0" r="0" b="0"/>
                  <wp:docPr id="17535654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565476" name="Image 175356547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669" cy="131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46E" w:rsidRPr="00AE146E" w:rsidRDefault="00AE146E">
      <w:pPr>
        <w:pStyle w:val="Titre"/>
        <w:rPr>
          <w:b w:val="0"/>
          <w:bCs w:val="0"/>
          <w:sz w:val="24"/>
          <w:szCs w:val="24"/>
        </w:rPr>
      </w:pPr>
    </w:p>
    <w:p w:rsidR="00C7717A" w:rsidRPr="00BA523E" w:rsidRDefault="00000000" w:rsidP="00AE146E">
      <w:pPr>
        <w:pStyle w:val="Corpsdetexte"/>
        <w:spacing w:before="0" w:line="257" w:lineRule="auto"/>
        <w:jc w:val="center"/>
        <w:rPr>
          <w:rFonts w:ascii="Times New Roman" w:hAnsi="Times New Roman" w:cs="Times New Roman"/>
        </w:rPr>
      </w:pPr>
      <w:r w:rsidRPr="00BA523E">
        <w:rPr>
          <w:rFonts w:ascii="Times New Roman" w:hAnsi="Times New Roman" w:cs="Times New Roman"/>
          <w:color w:val="FF0000"/>
        </w:rPr>
        <w:t>Page de garde renseignée à joindre à chaque vidéo</w:t>
      </w:r>
      <w:r w:rsidR="00DA2E1C">
        <w:rPr>
          <w:rFonts w:ascii="Times New Roman" w:hAnsi="Times New Roman" w:cs="Times New Roman"/>
          <w:color w:val="FF0000"/>
        </w:rPr>
        <w:t xml:space="preserve"> </w:t>
      </w:r>
      <w:r w:rsidRPr="00BA523E">
        <w:rPr>
          <w:rFonts w:ascii="Times New Roman" w:hAnsi="Times New Roman" w:cs="Times New Roman"/>
          <w:color w:val="FF0000"/>
        </w:rPr>
        <w:t>avec l’autorisation de droit à l’image</w:t>
      </w:r>
      <w:r w:rsidRPr="00BA523E">
        <w:rPr>
          <w:rFonts w:ascii="Times New Roman" w:hAnsi="Times New Roman" w:cs="Times New Roman"/>
          <w:color w:val="FF0000"/>
          <w:spacing w:val="-61"/>
        </w:rPr>
        <w:t xml:space="preserve"> </w:t>
      </w:r>
      <w:r w:rsidR="00AE146E" w:rsidRPr="00BA523E">
        <w:rPr>
          <w:rFonts w:ascii="Times New Roman" w:hAnsi="Times New Roman" w:cs="Times New Roman"/>
          <w:color w:val="FF0000"/>
          <w:spacing w:val="-61"/>
        </w:rPr>
        <w:t xml:space="preserve">  </w:t>
      </w:r>
      <w:r w:rsidR="00AE146E" w:rsidRPr="00BA523E">
        <w:rPr>
          <w:rFonts w:ascii="Times New Roman" w:hAnsi="Times New Roman" w:cs="Times New Roman"/>
          <w:color w:val="FF0000"/>
        </w:rPr>
        <w:t xml:space="preserve"> e</w:t>
      </w:r>
      <w:r w:rsidRPr="00BA523E">
        <w:rPr>
          <w:rFonts w:ascii="Times New Roman" w:hAnsi="Times New Roman" w:cs="Times New Roman"/>
          <w:color w:val="FF0000"/>
        </w:rPr>
        <w:t>t</w:t>
      </w:r>
      <w:r w:rsidRPr="00BA523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BA523E">
        <w:rPr>
          <w:rFonts w:ascii="Times New Roman" w:hAnsi="Times New Roman" w:cs="Times New Roman"/>
          <w:color w:val="FF0000"/>
        </w:rPr>
        <w:t>à la voix.</w:t>
      </w:r>
    </w:p>
    <w:p w:rsidR="00C7717A" w:rsidRDefault="00C7717A">
      <w:pPr>
        <w:pStyle w:val="Corpsdetexte"/>
        <w:spacing w:after="1"/>
        <w:rPr>
          <w:sz w:val="13"/>
        </w:rPr>
      </w:pPr>
    </w:p>
    <w:tbl>
      <w:tblPr>
        <w:tblStyle w:val="TableNormal"/>
        <w:tblW w:w="1031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6329"/>
      </w:tblGrid>
      <w:tr w:rsidR="00C7717A" w:rsidTr="00B82C37">
        <w:trPr>
          <w:trHeight w:val="637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50425D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Nom de l’élève</w:t>
            </w:r>
            <w:r w:rsidR="00AE146E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E146E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pprenti</w:t>
            </w: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BA523E" w:rsidRPr="00B82C37" w:rsidRDefault="00BA523E" w:rsidP="00B82C37">
            <w:pPr>
              <w:pStyle w:val="TableParagraph"/>
              <w:tabs>
                <w:tab w:val="left" w:pos="570"/>
                <w:tab w:val="right" w:leader="dot" w:pos="5957"/>
              </w:tabs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BA523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AE146E" w:rsidTr="00B82C37">
        <w:trPr>
          <w:trHeight w:val="717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6E" w:rsidRPr="00BA523E" w:rsidRDefault="00AE146E" w:rsidP="0050425D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Prénom </w:t>
            </w:r>
          </w:p>
        </w:tc>
        <w:tc>
          <w:tcPr>
            <w:tcW w:w="6329" w:type="dxa"/>
            <w:tcBorders>
              <w:left w:val="single" w:sz="4" w:space="0" w:color="auto"/>
              <w:bottom w:val="nil"/>
            </w:tcBorders>
          </w:tcPr>
          <w:p w:rsidR="00BA523E" w:rsidRPr="00B82C37" w:rsidRDefault="00BA523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146E" w:rsidRPr="00B82C37" w:rsidRDefault="00BA523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AE146E" w:rsidTr="0050425D">
        <w:trPr>
          <w:trHeight w:val="120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6E" w:rsidRPr="00BA523E" w:rsidRDefault="00AE146E" w:rsidP="0050425D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Né(e)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le…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0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à….</w:t>
            </w:r>
          </w:p>
        </w:tc>
        <w:tc>
          <w:tcPr>
            <w:tcW w:w="6329" w:type="dxa"/>
            <w:tcBorders>
              <w:left w:val="single" w:sz="4" w:space="0" w:color="auto"/>
              <w:bottom w:val="nil"/>
            </w:tcBorders>
          </w:tcPr>
          <w:p w:rsidR="00BA523E" w:rsidRPr="00B82C37" w:rsidRDefault="00BA523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146E" w:rsidRPr="00B82C37" w:rsidRDefault="00AE146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  <w:p w:rsidR="00BA523E" w:rsidRPr="00B82C37" w:rsidRDefault="00BA523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23E" w:rsidRPr="00B82C37" w:rsidRDefault="00BA523E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786E65" w:rsidTr="0050425D">
        <w:trPr>
          <w:trHeight w:val="659"/>
        </w:trPr>
        <w:tc>
          <w:tcPr>
            <w:tcW w:w="3987" w:type="dxa"/>
            <w:tcBorders>
              <w:top w:val="single" w:sz="4" w:space="0" w:color="auto"/>
              <w:bottom w:val="nil"/>
            </w:tcBorders>
            <w:vAlign w:val="center"/>
          </w:tcPr>
          <w:p w:rsidR="00786E65" w:rsidRPr="00BA523E" w:rsidRDefault="00786E65" w:rsidP="0050425D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Statut</w:t>
            </w:r>
            <w:r w:rsidRPr="00BA52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élève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ou apprenti</w:t>
            </w:r>
          </w:p>
        </w:tc>
        <w:tc>
          <w:tcPr>
            <w:tcW w:w="6329" w:type="dxa"/>
          </w:tcPr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B82C37">
        <w:trPr>
          <w:trHeight w:val="639"/>
        </w:trPr>
        <w:tc>
          <w:tcPr>
            <w:tcW w:w="3987" w:type="dxa"/>
            <w:tcBorders>
              <w:top w:val="nil"/>
              <w:bottom w:val="single" w:sz="4" w:space="0" w:color="auto"/>
            </w:tcBorders>
            <w:vAlign w:val="center"/>
          </w:tcPr>
          <w:p w:rsidR="00C7717A" w:rsidRPr="00BA523E" w:rsidRDefault="00000000" w:rsidP="005042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Spécialité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A52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formation</w:t>
            </w:r>
            <w:r w:rsidRPr="00BA52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suivie</w:t>
            </w:r>
          </w:p>
        </w:tc>
        <w:tc>
          <w:tcPr>
            <w:tcW w:w="6329" w:type="dxa"/>
            <w:tcBorders>
              <w:top w:val="nil"/>
              <w:bottom w:val="single" w:sz="4" w:space="0" w:color="auto"/>
            </w:tcBorders>
          </w:tcPr>
          <w:p w:rsidR="0050425D" w:rsidRPr="00B82C37" w:rsidRDefault="0050425D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121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B82C3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l’établissement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scolaire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B82C3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br/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="0078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E65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786E65"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86E65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formation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A" w:rsidRPr="00B82C37" w:rsidRDefault="00C7717A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683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786E65">
            <w:pPr>
              <w:pStyle w:val="TableParagraph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Nom,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prénom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Pr="00BA52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chef</w:t>
            </w:r>
            <w:r w:rsidR="0078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E65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d’établissement / </w:t>
            </w:r>
            <w:r w:rsidR="0078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786E65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directeur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A" w:rsidRPr="00B82C37" w:rsidRDefault="00C7717A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1272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786E6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  <w:r w:rsidRPr="00B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postale</w:t>
            </w:r>
            <w:r w:rsidRPr="00B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l’établissement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683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786E6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Téléphone</w:t>
            </w:r>
            <w:r w:rsidRPr="00B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l’établissement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82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7A" w:rsidRPr="00BA523E" w:rsidRDefault="00000000" w:rsidP="00786E6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  <w:r w:rsidRPr="00B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l’établissement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709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786E6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Nom,</w:t>
            </w:r>
            <w:r w:rsidRPr="00B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prénom</w:t>
            </w:r>
            <w:r w:rsidRPr="00BA52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78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E65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l’enseignant / </w:t>
            </w:r>
            <w:r w:rsidR="0078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786E65"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formateur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A" w:rsidRPr="00B82C37" w:rsidRDefault="00C7717A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C7717A" w:rsidTr="0050425D">
        <w:trPr>
          <w:trHeight w:val="683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17A" w:rsidRPr="00BA523E" w:rsidRDefault="00000000" w:rsidP="00786E6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Son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  <w:r w:rsidRPr="00B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professionnelle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17A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C3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786E65" w:rsidTr="0050425D">
        <w:trPr>
          <w:trHeight w:val="1835"/>
        </w:trPr>
        <w:tc>
          <w:tcPr>
            <w:tcW w:w="39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E65" w:rsidRPr="00BA523E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r w:rsidRPr="00B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l’enseignant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Pr="00BA523E">
              <w:rPr>
                <w:rFonts w:ascii="Times New Roman" w:hAnsi="Times New Roman" w:cs="Times New Roman"/>
                <w:b/>
                <w:sz w:val="24"/>
                <w:szCs w:val="24"/>
              </w:rPr>
              <w:t>formateur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65" w:rsidRPr="00B82C37" w:rsidRDefault="00786E65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51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50425D" w:rsidRPr="00B82C37" w:rsidTr="0050425D">
              <w:trPr>
                <w:trHeight w:val="1294"/>
                <w:jc w:val="center"/>
              </w:trPr>
              <w:tc>
                <w:tcPr>
                  <w:tcW w:w="6304" w:type="dxa"/>
                </w:tcPr>
                <w:p w:rsidR="0050425D" w:rsidRPr="00B82C37" w:rsidRDefault="0050425D" w:rsidP="00786E65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0425D" w:rsidRPr="00B82C37" w:rsidRDefault="0050425D" w:rsidP="00786E65">
            <w:pPr>
              <w:pStyle w:val="TableParagraph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2823" w:rsidRPr="00B82C37" w:rsidRDefault="00AD2823">
      <w:pPr>
        <w:rPr>
          <w:sz w:val="10"/>
          <w:szCs w:val="10"/>
        </w:rPr>
      </w:pPr>
    </w:p>
    <w:sectPr w:rsidR="00AD2823" w:rsidRPr="00B82C37" w:rsidSect="00AE146E">
      <w:type w:val="continuous"/>
      <w:pgSz w:w="1190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17A"/>
    <w:rsid w:val="0040301D"/>
    <w:rsid w:val="0050425D"/>
    <w:rsid w:val="00786E65"/>
    <w:rsid w:val="00AD2823"/>
    <w:rsid w:val="00AE146E"/>
    <w:rsid w:val="00B82C37"/>
    <w:rsid w:val="00BA523E"/>
    <w:rsid w:val="00C7717A"/>
    <w:rsid w:val="00D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58D"/>
  <w15:docId w15:val="{2ACE083D-770D-2A49-AEE9-94557D0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21"/>
      <w:ind w:left="238" w:right="11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Grilledutableau">
    <w:name w:val="Table Grid"/>
    <w:basedOn w:val="TableauNormal"/>
    <w:uiPriority w:val="39"/>
    <w:rsid w:val="00AE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de garde pour le Prix du chef-d'oeuvre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pour le Prix du chef-d'oeuvre</dc:title>
  <dc:creator>MLECHEVALIER</dc:creator>
  <cp:lastModifiedBy>BRUNO MANZONI</cp:lastModifiedBy>
  <cp:revision>5</cp:revision>
  <dcterms:created xsi:type="dcterms:W3CDTF">2024-09-29T14:50:00Z</dcterms:created>
  <dcterms:modified xsi:type="dcterms:W3CDTF">2024-09-29T15:48:00Z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2024-09-29T00:00:00Z</vt:filetime>
  </property>
</Properties>
</file>