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B3D7" w14:textId="44A184AB" w:rsidR="006176F1" w:rsidRDefault="001456EC" w:rsidP="006176F1">
      <w:pPr>
        <w:rPr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39009497" wp14:editId="04D84EF4">
            <wp:simplePos x="0" y="0"/>
            <wp:positionH relativeFrom="column">
              <wp:posOffset>4965700</wp:posOffset>
            </wp:positionH>
            <wp:positionV relativeFrom="paragraph">
              <wp:posOffset>1092200</wp:posOffset>
            </wp:positionV>
            <wp:extent cx="892810" cy="899795"/>
            <wp:effectExtent l="0" t="0" r="0" b="1905"/>
            <wp:wrapNone/>
            <wp:docPr id="130955537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55378" name="Image 130955537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1352DCA2" wp14:editId="7F6590A5">
            <wp:simplePos x="0" y="0"/>
            <wp:positionH relativeFrom="column">
              <wp:posOffset>4965700</wp:posOffset>
            </wp:positionH>
            <wp:positionV relativeFrom="paragraph">
              <wp:posOffset>95885</wp:posOffset>
            </wp:positionV>
            <wp:extent cx="910590" cy="899795"/>
            <wp:effectExtent l="0" t="0" r="3810" b="1905"/>
            <wp:wrapNone/>
            <wp:docPr id="173207022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70227" name="Image 17320702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FAB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4B195E2" wp14:editId="24E82B9B">
                <wp:simplePos x="0" y="0"/>
                <wp:positionH relativeFrom="column">
                  <wp:posOffset>4736330</wp:posOffset>
                </wp:positionH>
                <wp:positionV relativeFrom="paragraph">
                  <wp:posOffset>47885</wp:posOffset>
                </wp:positionV>
                <wp:extent cx="1334124" cy="1334125"/>
                <wp:effectExtent l="0" t="0" r="12700" b="12700"/>
                <wp:wrapNone/>
                <wp:docPr id="8376755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24" cy="1334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0C8A2" id="Rectangle 2" o:spid="_x0000_s1026" style="position:absolute;margin-left:372.95pt;margin-top:3.75pt;width:105.05pt;height:105.05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" fillcolor="white [3212]" strokecolor="white [3212]" strokeweight="1pt"/>
            </w:pict>
          </mc:Fallback>
        </mc:AlternateContent>
      </w:r>
      <w:r w:rsidR="00BE3FAB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27C67" wp14:editId="50E82BA9">
                <wp:simplePos x="0" y="0"/>
                <wp:positionH relativeFrom="column">
                  <wp:posOffset>1218690</wp:posOffset>
                </wp:positionH>
                <wp:positionV relativeFrom="paragraph">
                  <wp:posOffset>1134110</wp:posOffset>
                </wp:positionV>
                <wp:extent cx="3365135" cy="336048"/>
                <wp:effectExtent l="0" t="0" r="0" b="0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135" cy="336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D3076" w14:textId="155E7E92" w:rsidR="00E468DF" w:rsidRPr="00BE3FAB" w:rsidRDefault="00E468DF" w:rsidP="00E468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E3FA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Maternelle – </w:t>
                            </w:r>
                            <w:proofErr w:type="spellStart"/>
                            <w:r w:rsidR="00670060" w:rsidRPr="00BE3FA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Elémentaire</w:t>
                            </w:r>
                            <w:proofErr w:type="spellEnd"/>
                            <w:r w:rsidR="00670060" w:rsidRPr="00BE3FA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&amp; ULIS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027C67" id="Rectangle 7" o:spid="_x0000_s1026" style="position:absolute;margin-left:95.95pt;margin-top:89.3pt;width:264.95pt;height:26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" filled="f" stroked="f" strokeweight="1pt">
                <v:textbox>
                  <w:txbxContent>
                    <w:p w14:paraId="322D3076" w14:textId="155E7E92" w:rsidR="00E468DF" w:rsidRPr="00BE3FAB" w:rsidRDefault="00E468DF" w:rsidP="00E468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E3FAB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Maternelle – </w:t>
                      </w:r>
                      <w:proofErr w:type="spellStart"/>
                      <w:r w:rsidR="00670060" w:rsidRPr="00BE3FAB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Elémentaire</w:t>
                      </w:r>
                      <w:proofErr w:type="spellEnd"/>
                      <w:r w:rsidR="00670060" w:rsidRPr="00BE3FAB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&amp; ULIS</w:t>
                      </w:r>
                    </w:p>
                  </w:txbxContent>
                </v:textbox>
              </v:rect>
            </w:pict>
          </mc:Fallback>
        </mc:AlternateContent>
      </w:r>
      <w:r w:rsidR="00BE3FAB">
        <w:rPr>
          <w:noProof/>
          <w:sz w:val="16"/>
          <w:szCs w:val="16"/>
        </w:rPr>
        <w:drawing>
          <wp:inline distT="0" distB="0" distL="0" distR="0" wp14:anchorId="79E10054" wp14:editId="25D711AD">
            <wp:extent cx="6116320" cy="2229485"/>
            <wp:effectExtent l="0" t="0" r="5080" b="5715"/>
            <wp:docPr id="2197886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88613" name="Image 2197886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8F28" w14:textId="77777777" w:rsidR="00A2037D" w:rsidRDefault="00A2037D" w:rsidP="006176F1">
      <w:pPr>
        <w:rPr>
          <w:sz w:val="16"/>
          <w:szCs w:val="16"/>
        </w:rPr>
      </w:pPr>
    </w:p>
    <w:p w14:paraId="6A302205" w14:textId="063B7732" w:rsidR="00A2037D" w:rsidRPr="008F660D" w:rsidRDefault="00A2037D" w:rsidP="006176F1">
      <w:pPr>
        <w:rPr>
          <w:sz w:val="16"/>
          <w:szCs w:val="16"/>
        </w:rPr>
      </w:pPr>
    </w:p>
    <w:tbl>
      <w:tblPr>
        <w:tblStyle w:val="Grilledutableau"/>
        <w:tblW w:w="9639" w:type="dxa"/>
        <w:jc w:val="center"/>
        <w:tblBorders>
          <w:top w:val="thickThinMediumGap" w:sz="24" w:space="0" w:color="62205F"/>
          <w:left w:val="thickThinMediumGap" w:sz="24" w:space="0" w:color="62205F"/>
          <w:bottom w:val="thinThickMediumGap" w:sz="24" w:space="0" w:color="62205F"/>
          <w:right w:val="thinThickMediumGap" w:sz="24" w:space="0" w:color="62205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76F1" w:rsidRPr="00FB43E9" w14:paraId="1AC3C8DC" w14:textId="77777777" w:rsidTr="006176F1">
        <w:trPr>
          <w:jc w:val="center"/>
        </w:trPr>
        <w:tc>
          <w:tcPr>
            <w:tcW w:w="9056" w:type="dxa"/>
          </w:tcPr>
          <w:p w14:paraId="487516C5" w14:textId="6CBDEA50" w:rsidR="006176F1" w:rsidRPr="007D09A2" w:rsidRDefault="006176F1" w:rsidP="0085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77156" w14:textId="2B124816" w:rsidR="006176F1" w:rsidRPr="00D63AB1" w:rsidRDefault="006176F1" w:rsidP="00857BB9">
            <w:pPr>
              <w:jc w:val="center"/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</w:pPr>
            <w:r w:rsidRPr="00D63AB1"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  <w:t>FORMULAIRE D’INSCRIPTION</w:t>
            </w:r>
          </w:p>
          <w:p w14:paraId="05C3CE0E" w14:textId="397AFE89" w:rsidR="006176F1" w:rsidRPr="00D63AB1" w:rsidRDefault="006176F1" w:rsidP="00E168F9">
            <w:pPr>
              <w:spacing w:before="60"/>
              <w:jc w:val="center"/>
              <w:rPr>
                <w:rFonts w:eastAsia="Times New Roman"/>
                <w:sz w:val="22"/>
                <w:szCs w:val="22"/>
                <w:lang w:eastAsia="fr-FR"/>
              </w:rPr>
            </w:pPr>
            <w:proofErr w:type="gramStart"/>
            <w:r w:rsidRPr="00D63AB1">
              <w:rPr>
                <w:rFonts w:ascii="Times New Roman" w:hAnsi="Times New Roman" w:cs="Times New Roman"/>
                <w:b/>
                <w:color w:val="62205F"/>
                <w:sz w:val="22"/>
                <w:szCs w:val="22"/>
              </w:rPr>
              <w:t>à</w:t>
            </w:r>
            <w:proofErr w:type="gramEnd"/>
            <w:r w:rsidRPr="00D63AB1">
              <w:rPr>
                <w:rFonts w:ascii="Times New Roman" w:hAnsi="Times New Roman" w:cs="Times New Roman"/>
                <w:b/>
                <w:color w:val="62205F"/>
                <w:sz w:val="22"/>
                <w:szCs w:val="22"/>
              </w:rPr>
              <w:t xml:space="preserve"> transmettre par courriel à </w:t>
            </w:r>
            <w:hyperlink r:id="rId8" w:history="1">
              <w:r w:rsidR="00EC3E65" w:rsidRPr="00D63AB1">
                <w:rPr>
                  <w:rStyle w:val="Lienhypertexte"/>
                  <w:rFonts w:ascii="Times New Roman" w:eastAsia="Times New Roman" w:hAnsi="Times New Roman" w:cs="Times New Roman"/>
                  <w:sz w:val="22"/>
                  <w:szCs w:val="22"/>
                </w:rPr>
                <w:t>eveline.deloince@orange.fr</w:t>
              </w:r>
            </w:hyperlink>
          </w:p>
          <w:p w14:paraId="43C4B272" w14:textId="7210742F" w:rsidR="006176F1" w:rsidRPr="00D63AB1" w:rsidRDefault="00944A10" w:rsidP="00857B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gramStart"/>
            <w:r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pour</w:t>
            </w:r>
            <w:proofErr w:type="gramEnd"/>
            <w:r w:rsidR="006176F1"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le </w:t>
            </w:r>
            <w:r w:rsidR="00FC146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samedi 1</w:t>
            </w:r>
            <w:r w:rsidR="001456E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4</w:t>
            </w:r>
            <w:r w:rsidR="00B81FD0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décembre</w:t>
            </w:r>
            <w:r w:rsidR="006176F1"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202</w:t>
            </w:r>
            <w:r w:rsidR="001456E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4</w:t>
            </w:r>
          </w:p>
          <w:p w14:paraId="6BFEA491" w14:textId="24E7F1A3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2FC30C2" w14:textId="7D10DDE8" w:rsidR="006176F1" w:rsidRPr="00D63AB1" w:rsidRDefault="005805B8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 de l’école</w:t>
            </w:r>
            <w:r w:rsidR="006176F1"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 : </w:t>
            </w:r>
            <w:r w:rsidR="006176F1"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8E6EBB3" w14:textId="3D857175" w:rsidR="00421CFB" w:rsidRPr="00D63AB1" w:rsidRDefault="00421CFB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FE75379" w14:textId="15159C36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7A305C" w14:textId="7F2FE83B" w:rsidR="006176F1" w:rsidRPr="00D63AB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Adresse postale</w:t>
            </w:r>
            <w:r w:rsidR="005805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l’école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29E065F" w14:textId="68D8108E" w:rsidR="006176F1" w:rsidRPr="00D63AB1" w:rsidRDefault="006176F1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3675942" w14:textId="0FB177C5" w:rsidR="006176F1" w:rsidRPr="00D63AB1" w:rsidRDefault="006176F1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ED7FE70" w14:textId="7FC879B8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F48D0C6" w14:textId="48421D42" w:rsidR="006176F1" w:rsidRPr="00D63AB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Adresse e-mail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77E1DB7" w14:textId="77777777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C46AA88" w14:textId="77777777" w:rsidR="006176F1" w:rsidRPr="00D63AB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E08EDF7" w14:textId="77777777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9A0BB54" w14:textId="708B23A8" w:rsidR="00B74AD1" w:rsidRPr="00D63AB1" w:rsidRDefault="00925B55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Public concerné (niveau de classe) </w:t>
            </w:r>
            <w:r w:rsidR="00B74AD1"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44A10"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9E5746C" w14:textId="77777777" w:rsidR="005805B8" w:rsidRDefault="005805B8" w:rsidP="005805B8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599B16F" w14:textId="77777777" w:rsidR="005805B8" w:rsidRPr="00D63AB1" w:rsidRDefault="005805B8" w:rsidP="005805B8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 du directeur (de la directrice)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438C4B4" w14:textId="77777777" w:rsidR="005805B8" w:rsidRPr="00D63AB1" w:rsidRDefault="005805B8" w:rsidP="005805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DF1996" w14:textId="77777777" w:rsidR="005805B8" w:rsidRDefault="005805B8" w:rsidP="005805B8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 de l’enseignant responsable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CE3DF2F" w14:textId="77777777" w:rsidR="006176F1" w:rsidRPr="00D63AB1" w:rsidRDefault="006176F1" w:rsidP="00857BB9">
            <w:pPr>
              <w:rPr>
                <w:rFonts w:ascii="Constantia" w:hAnsi="Constantia"/>
                <w:sz w:val="22"/>
                <w:szCs w:val="22"/>
              </w:rPr>
            </w:pPr>
          </w:p>
          <w:p w14:paraId="4CF5FCBE" w14:textId="2557DFC7" w:rsidR="000975C5" w:rsidRPr="00D63AB1" w:rsidRDefault="000975C5" w:rsidP="00443CA4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Observations :</w:t>
            </w:r>
            <w:r w:rsidR="00443CA4"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43CA4"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4F0B132" w14:textId="31240E5C" w:rsidR="000975C5" w:rsidRPr="00D63AB1" w:rsidRDefault="000975C5" w:rsidP="000975C5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0507C78" w14:textId="25244E7D" w:rsidR="000975C5" w:rsidRPr="00FB43E9" w:rsidRDefault="000975C5" w:rsidP="00857BB9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63FD5B6A" w14:textId="77777777" w:rsidR="006176F1" w:rsidRPr="008F660D" w:rsidRDefault="006176F1" w:rsidP="006176F1">
      <w:pPr>
        <w:rPr>
          <w:sz w:val="16"/>
          <w:szCs w:val="16"/>
        </w:rPr>
      </w:pPr>
    </w:p>
    <w:p w14:paraId="50CAC42C" w14:textId="05517882" w:rsidR="000975C5" w:rsidRPr="000975C5" w:rsidRDefault="00BE73A1" w:rsidP="000975C5">
      <w:pPr>
        <w:rPr>
          <w:rFonts w:ascii="Times New Roman" w:hAnsi="Times New Roman" w:cs="Times New Roman"/>
          <w:b/>
        </w:rPr>
      </w:pPr>
      <w:r w:rsidRPr="007D09A2">
        <w:rPr>
          <w:rFonts w:ascii="Times New Roman" w:hAnsi="Times New Roman" w:cs="Times New Roman"/>
          <w:b/>
          <w:u w:val="single"/>
        </w:rPr>
        <w:t>Calendrier des opérations</w:t>
      </w:r>
      <w:r w:rsidRPr="007D09A2">
        <w:rPr>
          <w:rFonts w:ascii="Times New Roman" w:hAnsi="Times New Roman" w:cs="Times New Roman"/>
          <w:b/>
        </w:rPr>
        <w:t> :</w:t>
      </w:r>
    </w:p>
    <w:p w14:paraId="4D102B1F" w14:textId="531C86FC" w:rsidR="00E73288" w:rsidRPr="00E73288" w:rsidRDefault="00E73288" w:rsidP="00E73288">
      <w:pPr>
        <w:pStyle w:val="Paragraphedeliste"/>
        <w:numPr>
          <w:ilvl w:val="0"/>
          <w:numId w:val="1"/>
        </w:numPr>
        <w:spacing w:before="60"/>
        <w:ind w:left="714" w:hanging="357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Retour du formulaire d’inscription pour le </w:t>
      </w:r>
      <w:r w:rsidR="00FC1468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>samedi 1</w:t>
      </w:r>
      <w:r w:rsidR="001456EC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>4</w:t>
      </w:r>
      <w:r w:rsidRPr="0037564A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 xml:space="preserve"> décembre 20</w:t>
      </w:r>
      <w:r w:rsidR="001456EC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>24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(Cf. </w:t>
      </w:r>
      <w:r w:rsidRPr="0037564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fr-FR"/>
        </w:rPr>
        <w:t>Contact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).</w:t>
      </w:r>
    </w:p>
    <w:p w14:paraId="0E5DEE6C" w14:textId="1747D752" w:rsidR="00AF7B33" w:rsidRDefault="00E73288" w:rsidP="00661770">
      <w:pPr>
        <w:pStyle w:val="Paragraphedeliste"/>
        <w:numPr>
          <w:ilvl w:val="0"/>
          <w:numId w:val="1"/>
        </w:numPr>
        <w:spacing w:before="6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Envoi</w:t>
      </w:r>
      <w:r w:rsidR="00BE73A1" w:rsidRPr="00CF10F8">
        <w:rPr>
          <w:rFonts w:ascii="Times New Roman" w:hAnsi="Times New Roman" w:cs="Times New Roman"/>
          <w:sz w:val="22"/>
          <w:szCs w:val="22"/>
        </w:rPr>
        <w:t xml:space="preserve"> des </w:t>
      </w:r>
      <w:r w:rsidR="002052D0">
        <w:rPr>
          <w:rFonts w:ascii="Times New Roman" w:hAnsi="Times New Roman" w:cs="Times New Roman"/>
          <w:sz w:val="22"/>
          <w:szCs w:val="22"/>
        </w:rPr>
        <w:t>productions artistiques des élèves</w:t>
      </w:r>
      <w:r>
        <w:rPr>
          <w:rFonts w:ascii="Times New Roman" w:hAnsi="Times New Roman" w:cs="Times New Roman"/>
          <w:sz w:val="22"/>
          <w:szCs w:val="22"/>
        </w:rPr>
        <w:t xml:space="preserve"> avant le</w:t>
      </w:r>
      <w:r w:rsidR="00BE73A1" w:rsidRPr="00CF10F8">
        <w:rPr>
          <w:rFonts w:ascii="Times New Roman" w:hAnsi="Times New Roman" w:cs="Times New Roman"/>
          <w:sz w:val="22"/>
          <w:szCs w:val="22"/>
        </w:rPr>
        <w:t xml:space="preserve"> </w:t>
      </w:r>
      <w:r w:rsidR="001456EC">
        <w:rPr>
          <w:rFonts w:ascii="Times New Roman" w:hAnsi="Times New Roman" w:cs="Times New Roman"/>
          <w:b/>
          <w:sz w:val="22"/>
          <w:szCs w:val="22"/>
          <w:highlight w:val="yellow"/>
        </w:rPr>
        <w:t>vendredi 21</w:t>
      </w:r>
      <w:r w:rsidR="00BE73A1" w:rsidRPr="00CF10F8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février 202</w:t>
      </w:r>
      <w:r w:rsidR="001456EC">
        <w:rPr>
          <w:rFonts w:ascii="Times New Roman" w:hAnsi="Times New Roman" w:cs="Times New Roman"/>
          <w:b/>
          <w:sz w:val="22"/>
          <w:szCs w:val="22"/>
          <w:highlight w:val="yellow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(Cf. </w:t>
      </w:r>
      <w:r w:rsidRPr="0037564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fr-FR"/>
        </w:rPr>
        <w:t>Contact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).</w:t>
      </w:r>
    </w:p>
    <w:p w14:paraId="5B90403F" w14:textId="509EBDC2" w:rsidR="004703D9" w:rsidRPr="00CF10F8" w:rsidRDefault="004703D9" w:rsidP="00CF10F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Remise des prix </w:t>
      </w:r>
      <w:r w:rsidR="00FC1468">
        <w:rPr>
          <w:rFonts w:ascii="Times New Roman" w:hAnsi="Times New Roman" w:cs="Times New Roman"/>
          <w:sz w:val="22"/>
          <w:szCs w:val="22"/>
        </w:rPr>
        <w:t xml:space="preserve">le </w:t>
      </w:r>
      <w:r w:rsidR="00FC1468" w:rsidRPr="00FC146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mercredi </w:t>
      </w:r>
      <w:r w:rsidR="001456EC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4</w:t>
      </w:r>
      <w:r w:rsidR="00FC1468" w:rsidRPr="00FC146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 juin 202</w:t>
      </w:r>
      <w:r w:rsidR="001456EC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5</w:t>
      </w:r>
      <w:r w:rsidR="00FC1468">
        <w:rPr>
          <w:rFonts w:ascii="Times New Roman" w:hAnsi="Times New Roman" w:cs="Times New Roman"/>
          <w:sz w:val="22"/>
          <w:szCs w:val="22"/>
        </w:rPr>
        <w:t>, salle des Séances du Conseil départemental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9F1DD80" w14:textId="77777777" w:rsidR="00F42D30" w:rsidRPr="007D09A2" w:rsidRDefault="00F42D30">
      <w:pPr>
        <w:rPr>
          <w:rFonts w:ascii="Times New Roman" w:hAnsi="Times New Roman" w:cs="Times New Roman"/>
          <w:sz w:val="22"/>
          <w:szCs w:val="22"/>
        </w:rPr>
      </w:pPr>
    </w:p>
    <w:p w14:paraId="502CC0FA" w14:textId="5942FEB4" w:rsidR="00CF10F8" w:rsidRPr="007D09A2" w:rsidRDefault="00CF10F8">
      <w:pPr>
        <w:rPr>
          <w:rFonts w:ascii="Times New Roman" w:hAnsi="Times New Roman" w:cs="Times New Roman"/>
          <w:b/>
        </w:rPr>
      </w:pPr>
      <w:r w:rsidRPr="007D09A2">
        <w:rPr>
          <w:rFonts w:ascii="Times New Roman" w:hAnsi="Times New Roman" w:cs="Times New Roman"/>
          <w:b/>
          <w:u w:val="single"/>
        </w:rPr>
        <w:t>Contact</w:t>
      </w:r>
      <w:r w:rsidRPr="007D09A2">
        <w:rPr>
          <w:rFonts w:ascii="Times New Roman" w:hAnsi="Times New Roman" w:cs="Times New Roman"/>
          <w:b/>
        </w:rPr>
        <w:t> :</w:t>
      </w:r>
    </w:p>
    <w:p w14:paraId="278FF29C" w14:textId="77777777" w:rsidR="001F26C4" w:rsidRPr="001F26C4" w:rsidRDefault="001F26C4" w:rsidP="00661770">
      <w:pPr>
        <w:pStyle w:val="has-accent-color"/>
        <w:spacing w:before="60" w:beforeAutospacing="0" w:after="0" w:afterAutospacing="0"/>
        <w:ind w:firstLine="709"/>
        <w:rPr>
          <w:sz w:val="22"/>
          <w:szCs w:val="22"/>
        </w:rPr>
      </w:pPr>
      <w:r w:rsidRPr="001F26C4">
        <w:rPr>
          <w:rStyle w:val="lev"/>
          <w:sz w:val="22"/>
          <w:szCs w:val="22"/>
        </w:rPr>
        <w:t>AMOPA 21</w:t>
      </w:r>
    </w:p>
    <w:p w14:paraId="585B05F0" w14:textId="77777777" w:rsidR="001F26C4" w:rsidRPr="001F26C4" w:rsidRDefault="001F26C4" w:rsidP="001F26C4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rStyle w:val="lev"/>
          <w:sz w:val="22"/>
          <w:szCs w:val="22"/>
        </w:rPr>
        <w:t>Madame Eveline DELOINCE</w:t>
      </w:r>
    </w:p>
    <w:p w14:paraId="36FFBC07" w14:textId="77777777" w:rsidR="001F26C4" w:rsidRPr="001F26C4" w:rsidRDefault="001F26C4" w:rsidP="001F26C4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sz w:val="22"/>
          <w:szCs w:val="22"/>
        </w:rPr>
        <w:t>Responsable du concours “Arts et Maths”</w:t>
      </w:r>
    </w:p>
    <w:p w14:paraId="0BDD2B58" w14:textId="77777777" w:rsidR="001F26C4" w:rsidRPr="001F26C4" w:rsidRDefault="001F26C4" w:rsidP="001F26C4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sz w:val="22"/>
          <w:szCs w:val="22"/>
        </w:rPr>
        <w:t>7 rue Jean Bertin</w:t>
      </w:r>
    </w:p>
    <w:p w14:paraId="3ED4776E" w14:textId="77777777" w:rsidR="001F26C4" w:rsidRPr="001F26C4" w:rsidRDefault="001F26C4" w:rsidP="001F26C4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sz w:val="22"/>
          <w:szCs w:val="22"/>
        </w:rPr>
        <w:t>21230 ARNAY-LE-DUC</w:t>
      </w:r>
    </w:p>
    <w:p w14:paraId="77F69418" w14:textId="77777777" w:rsidR="001F26C4" w:rsidRPr="001F26C4" w:rsidRDefault="001F26C4" w:rsidP="001F26C4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rStyle w:val="lev"/>
          <w:sz w:val="22"/>
          <w:szCs w:val="22"/>
        </w:rPr>
        <w:t>E-mail :</w:t>
      </w:r>
      <w:r w:rsidRPr="001F26C4">
        <w:rPr>
          <w:sz w:val="22"/>
          <w:szCs w:val="22"/>
        </w:rPr>
        <w:t xml:space="preserve"> </w:t>
      </w:r>
      <w:hyperlink r:id="rId9" w:history="1">
        <w:r w:rsidRPr="001F26C4">
          <w:rPr>
            <w:rStyle w:val="Lienhypertexte"/>
            <w:sz w:val="22"/>
            <w:szCs w:val="22"/>
          </w:rPr>
          <w:t>eveline.deloince@orange.fr</w:t>
        </w:r>
      </w:hyperlink>
    </w:p>
    <w:p w14:paraId="27A870F5" w14:textId="77777777" w:rsidR="00443CA4" w:rsidRDefault="00443CA4" w:rsidP="00443CA4">
      <w:pPr>
        <w:pStyle w:val="has-contrast-2-color"/>
        <w:spacing w:before="0" w:beforeAutospacing="0" w:after="0" w:afterAutospacing="0"/>
        <w:rPr>
          <w:sz w:val="22"/>
          <w:szCs w:val="22"/>
        </w:rPr>
      </w:pPr>
    </w:p>
    <w:p w14:paraId="04022DAA" w14:textId="4B0EEC85" w:rsidR="00443CA4" w:rsidRPr="001456EC" w:rsidRDefault="00443CA4" w:rsidP="00A13E3C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456EC">
        <w:rPr>
          <w:rFonts w:ascii="Times New Roman" w:eastAsia="Times New Roman" w:hAnsi="Times New Roman" w:cs="Times New Roman"/>
          <w:b/>
          <w:i/>
          <w:sz w:val="22"/>
          <w:szCs w:val="22"/>
          <w:u w:val="single"/>
          <w:lang w:eastAsia="fr-FR"/>
        </w:rPr>
        <w:t>N.B.</w:t>
      </w:r>
      <w:r w:rsidRPr="001456EC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 xml:space="preserve"> : Le présent formulaire d’inscription et le règlement du concours sont téléchargeables sur le site de l’AMOPA 21 à l’adresse : </w:t>
      </w:r>
      <w:hyperlink r:id="rId10" w:history="1">
        <w:r w:rsidR="001456EC" w:rsidRPr="001456EC">
          <w:rPr>
            <w:rStyle w:val="Lienhypertexte"/>
            <w:rFonts w:ascii="Times New Roman" w:hAnsi="Times New Roman" w:cs="Times New Roman"/>
            <w:i/>
            <w:sz w:val="22"/>
            <w:szCs w:val="22"/>
          </w:rPr>
          <w:t>https://www.amopa21.fr/les-concours-2/</w:t>
        </w:r>
      </w:hyperlink>
    </w:p>
    <w:p w14:paraId="45938528" w14:textId="77777777" w:rsidR="001456EC" w:rsidRPr="00E168F9" w:rsidRDefault="001456EC" w:rsidP="00A13E3C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1456EC" w:rsidRPr="00E168F9" w:rsidSect="00443CA4">
      <w:pgSz w:w="11900" w:h="16840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517A9"/>
    <w:multiLevelType w:val="hybridMultilevel"/>
    <w:tmpl w:val="5D7CE692"/>
    <w:lvl w:ilvl="0" w:tplc="B3E4C87C">
      <w:start w:val="2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7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DC"/>
    <w:rsid w:val="000975C5"/>
    <w:rsid w:val="0014106A"/>
    <w:rsid w:val="001456EC"/>
    <w:rsid w:val="001F26C4"/>
    <w:rsid w:val="002052D0"/>
    <w:rsid w:val="00396355"/>
    <w:rsid w:val="00397FD8"/>
    <w:rsid w:val="003C2B9A"/>
    <w:rsid w:val="00421CFB"/>
    <w:rsid w:val="00443CA4"/>
    <w:rsid w:val="004703D9"/>
    <w:rsid w:val="004A1A45"/>
    <w:rsid w:val="004B417B"/>
    <w:rsid w:val="004F1146"/>
    <w:rsid w:val="004F4355"/>
    <w:rsid w:val="00526220"/>
    <w:rsid w:val="005805B8"/>
    <w:rsid w:val="005B68F2"/>
    <w:rsid w:val="006176F1"/>
    <w:rsid w:val="00661770"/>
    <w:rsid w:val="00670060"/>
    <w:rsid w:val="006E3B64"/>
    <w:rsid w:val="007C5BB0"/>
    <w:rsid w:val="007D09A2"/>
    <w:rsid w:val="007D58DC"/>
    <w:rsid w:val="008100B1"/>
    <w:rsid w:val="00925B55"/>
    <w:rsid w:val="009403D9"/>
    <w:rsid w:val="00944A10"/>
    <w:rsid w:val="009715BA"/>
    <w:rsid w:val="009D52C2"/>
    <w:rsid w:val="00A13E3C"/>
    <w:rsid w:val="00A2037D"/>
    <w:rsid w:val="00A66FB6"/>
    <w:rsid w:val="00AF7B33"/>
    <w:rsid w:val="00B23FDB"/>
    <w:rsid w:val="00B74AD1"/>
    <w:rsid w:val="00B81FD0"/>
    <w:rsid w:val="00BE3FAB"/>
    <w:rsid w:val="00BE73A1"/>
    <w:rsid w:val="00BF1F99"/>
    <w:rsid w:val="00CF10F8"/>
    <w:rsid w:val="00D63AB1"/>
    <w:rsid w:val="00E01732"/>
    <w:rsid w:val="00E12600"/>
    <w:rsid w:val="00E168F9"/>
    <w:rsid w:val="00E468DF"/>
    <w:rsid w:val="00E73288"/>
    <w:rsid w:val="00EB1C86"/>
    <w:rsid w:val="00EC3E65"/>
    <w:rsid w:val="00F42D30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58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176F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10F8"/>
    <w:pPr>
      <w:ind w:left="720"/>
      <w:contextualSpacing/>
    </w:pPr>
  </w:style>
  <w:style w:type="paragraph" w:customStyle="1" w:styleId="has-accent-color">
    <w:name w:val="has-accent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7D09A2"/>
    <w:rPr>
      <w:b/>
      <w:bCs/>
    </w:rPr>
  </w:style>
  <w:style w:type="paragraph" w:customStyle="1" w:styleId="has-contrast-2-color">
    <w:name w:val="has-contrast-2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markedcontent">
    <w:name w:val="markedcontent"/>
    <w:basedOn w:val="Policepardfaut"/>
    <w:rsid w:val="00443CA4"/>
  </w:style>
  <w:style w:type="paragraph" w:styleId="NormalWeb">
    <w:name w:val="Normal (Web)"/>
    <w:basedOn w:val="Normal"/>
    <w:uiPriority w:val="99"/>
    <w:semiHidden/>
    <w:unhideWhenUsed/>
    <w:rsid w:val="001F26C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rsid w:val="0014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ine.deloinc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amopa21.fr/les-concour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line.deloince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BRUNO MANZONI</cp:lastModifiedBy>
  <cp:revision>8</cp:revision>
  <dcterms:created xsi:type="dcterms:W3CDTF">2022-10-02T16:31:00Z</dcterms:created>
  <dcterms:modified xsi:type="dcterms:W3CDTF">2024-10-01T10:13:00Z</dcterms:modified>
</cp:coreProperties>
</file>